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Default="00560997" w:rsidP="00FF2CAC">
      <w:pPr>
        <w:pStyle w:val="Heading1"/>
        <w:spacing w:before="0" w:after="120"/>
      </w:pPr>
      <w:bookmarkStart w:id="0" w:name="_GoBack"/>
      <w:r>
        <w:t xml:space="preserve">Стандард </w:t>
      </w:r>
      <w:r w:rsidR="00CB34BF" w:rsidRPr="00CB34BF">
        <w:t>8: Оцењивање и напредовање студената</w:t>
      </w:r>
    </w:p>
    <w:p w:rsidR="00FF2CAC" w:rsidRPr="00FF2CAC" w:rsidRDefault="00FF2CAC" w:rsidP="00FF2CAC">
      <w:pPr>
        <w:rPr>
          <w:lang w:val="sr-Cyrl-CS"/>
        </w:rPr>
      </w:pPr>
      <w:r w:rsidRPr="00FF2CAC">
        <w:rPr>
          <w:lang w:val="sr-Cyrl-CS"/>
        </w:rPr>
        <w:t>Oцењивање студената врши се праћењем стручног рада студената и на основу поена стечених извр-шавањем предиспитних обавеза, полагањем испита и израдом семинарских радова. Испити се пола-жу у писаној форми и/или усмено. Начин полагања испита на сваком појединачном предмету дефи-нисан је наставним планом и програмом предмета. Завршнa оценa на предмету формира се од укупно показаног успеха током наставе и успеха на писменом и/или усменом делу испита, који се организује након окончања наставе из предмета.</w:t>
      </w:r>
    </w:p>
    <w:p w:rsidR="00FF2CAC" w:rsidRPr="00FF2CAC" w:rsidRDefault="00FF2CAC" w:rsidP="00FF2CAC">
      <w:pPr>
        <w:rPr>
          <w:lang w:val="sr-Cyrl-CS"/>
        </w:rPr>
      </w:pPr>
      <w:r w:rsidRPr="00FF2CAC">
        <w:rPr>
          <w:lang w:val="sr-Cyrl-CS"/>
        </w:rPr>
        <w:t xml:space="preserve">Комуникација између наставника и студената остварена је кроз менторски рад. Студенту је омогуће-но да се консултује са предметним наставником у време предвиђено за консултације, и да кроз семи-нарски рад самостално проучава задате теме. </w:t>
      </w:r>
    </w:p>
    <w:p w:rsidR="008D0CBE" w:rsidRPr="008D0CBE" w:rsidRDefault="00FF2CAC" w:rsidP="00FF2CAC">
      <w:pPr>
        <w:rPr>
          <w:lang w:val="sr-Cyrl-CS"/>
        </w:rPr>
      </w:pPr>
      <w:r w:rsidRPr="00FF2CAC">
        <w:rPr>
          <w:lang w:val="sr-Cyrl-CS"/>
        </w:rPr>
        <w:t>Успех студента на испиту изражава се оценом од 5 (пет) до 10 (десет), која се формира на основу оствареног броја бодова.</w:t>
      </w:r>
    </w:p>
    <w:bookmarkEnd w:id="0"/>
    <w:p w:rsidR="00616162" w:rsidRPr="00026B53" w:rsidRDefault="00616162" w:rsidP="00616162">
      <w:pPr>
        <w:pStyle w:val="Heading3"/>
      </w:pPr>
      <w:r>
        <w:t>Прилози и табеле</w:t>
      </w:r>
    </w:p>
    <w:p w:rsidR="00D34277" w:rsidRDefault="00D34277" w:rsidP="00D34277">
      <w:pPr>
        <w:spacing w:after="0"/>
      </w:pPr>
      <w:r>
        <w:t xml:space="preserve">Табела 8.1. Збирна листа поена по предметима које студент стиче кроз рад у настави и полагањем предиспитних обавеза као и на испиту </w:t>
      </w:r>
    </w:p>
    <w:p w:rsidR="007D1699" w:rsidRPr="00616162" w:rsidRDefault="00D34277" w:rsidP="00D34277">
      <w:pPr>
        <w:spacing w:after="0"/>
      </w:pPr>
      <w:r>
        <w:t>Табела 8.2. Статистички подаци о напредовању студената на студијском програму</w:t>
      </w:r>
    </w:p>
    <w:sectPr w:rsidR="007D1699" w:rsidRPr="00616162" w:rsidSect="00541192">
      <w:headerReference w:type="default" r:id="rId7"/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334" w:rsidRDefault="00515334" w:rsidP="006A1398">
      <w:pPr>
        <w:spacing w:after="0" w:line="240" w:lineRule="auto"/>
      </w:pPr>
      <w:r>
        <w:separator/>
      </w:r>
    </w:p>
  </w:endnote>
  <w:endnote w:type="continuationSeparator" w:id="0">
    <w:p w:rsidR="00515334" w:rsidRDefault="00515334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7C36" w:rsidRDefault="00097C3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15334">
      <w:rPr>
        <w:noProof/>
      </w:rPr>
      <w:t>1</w:t>
    </w:r>
    <w:r>
      <w:rPr>
        <w:noProof/>
      </w:rPr>
      <w:fldChar w:fldCharType="end"/>
    </w:r>
  </w:p>
  <w:p w:rsidR="00097C36" w:rsidRDefault="00097C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334" w:rsidRDefault="00515334" w:rsidP="006A1398">
      <w:pPr>
        <w:spacing w:after="0" w:line="240" w:lineRule="auto"/>
      </w:pPr>
      <w:r>
        <w:separator/>
      </w:r>
    </w:p>
  </w:footnote>
  <w:footnote w:type="continuationSeparator" w:id="0">
    <w:p w:rsidR="00515334" w:rsidRDefault="00515334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7C36" w:rsidRPr="00CB34BF" w:rsidRDefault="00097C36" w:rsidP="006A1398">
    <w:pPr>
      <w:pStyle w:val="Header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</w:t>
    </w:r>
    <w:r>
      <w:rPr>
        <w:u w:val="single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DE0EC6"/>
    <w:multiLevelType w:val="hybridMultilevel"/>
    <w:tmpl w:val="CDF4A3A2"/>
    <w:lvl w:ilvl="0" w:tplc="528ADD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210F59"/>
    <w:multiLevelType w:val="hybridMultilevel"/>
    <w:tmpl w:val="D3BEB99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D6C47"/>
    <w:multiLevelType w:val="hybridMultilevel"/>
    <w:tmpl w:val="6924027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06521"/>
    <w:rsid w:val="0007503E"/>
    <w:rsid w:val="00097C36"/>
    <w:rsid w:val="00120D3A"/>
    <w:rsid w:val="00135B54"/>
    <w:rsid w:val="001F4A14"/>
    <w:rsid w:val="0020408D"/>
    <w:rsid w:val="002468E5"/>
    <w:rsid w:val="0029413F"/>
    <w:rsid w:val="002B7B92"/>
    <w:rsid w:val="002C773C"/>
    <w:rsid w:val="002F5B3F"/>
    <w:rsid w:val="00342380"/>
    <w:rsid w:val="0037342A"/>
    <w:rsid w:val="00407AA0"/>
    <w:rsid w:val="00431740"/>
    <w:rsid w:val="004508CA"/>
    <w:rsid w:val="00490925"/>
    <w:rsid w:val="00497358"/>
    <w:rsid w:val="004E0056"/>
    <w:rsid w:val="00510938"/>
    <w:rsid w:val="00515334"/>
    <w:rsid w:val="00541192"/>
    <w:rsid w:val="00560997"/>
    <w:rsid w:val="005C7975"/>
    <w:rsid w:val="00616162"/>
    <w:rsid w:val="006355BD"/>
    <w:rsid w:val="00662BB5"/>
    <w:rsid w:val="006A1398"/>
    <w:rsid w:val="006B4835"/>
    <w:rsid w:val="007D1699"/>
    <w:rsid w:val="008037EA"/>
    <w:rsid w:val="008D0CBE"/>
    <w:rsid w:val="008E5D99"/>
    <w:rsid w:val="00951684"/>
    <w:rsid w:val="009A6E52"/>
    <w:rsid w:val="00AF74D1"/>
    <w:rsid w:val="00B15596"/>
    <w:rsid w:val="00B66643"/>
    <w:rsid w:val="00BD2EB9"/>
    <w:rsid w:val="00C13F39"/>
    <w:rsid w:val="00CB34BF"/>
    <w:rsid w:val="00D17227"/>
    <w:rsid w:val="00D321FC"/>
    <w:rsid w:val="00D34277"/>
    <w:rsid w:val="00D35C01"/>
    <w:rsid w:val="00D422CA"/>
    <w:rsid w:val="00D45F7F"/>
    <w:rsid w:val="00DA2B9D"/>
    <w:rsid w:val="00DF6FF1"/>
    <w:rsid w:val="00E63C88"/>
    <w:rsid w:val="00F7522D"/>
    <w:rsid w:val="00FF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A9FE7E-DA25-418A-BA18-0F1D2B82F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16162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6162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616162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616162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16162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styleId="CommentReference">
    <w:name w:val="annotation reference"/>
    <w:semiHidden/>
    <w:rsid w:val="002C773C"/>
    <w:rPr>
      <w:sz w:val="16"/>
      <w:szCs w:val="16"/>
    </w:rPr>
  </w:style>
  <w:style w:type="paragraph" w:styleId="CommentText">
    <w:name w:val="annotation text"/>
    <w:basedOn w:val="Normal"/>
    <w:semiHidden/>
    <w:rsid w:val="002C773C"/>
    <w:rPr>
      <w:sz w:val="20"/>
    </w:rPr>
  </w:style>
  <w:style w:type="paragraph" w:styleId="CommentSubject">
    <w:name w:val="annotation subject"/>
    <w:basedOn w:val="CommentText"/>
    <w:next w:val="CommentText"/>
    <w:semiHidden/>
    <w:rsid w:val="002C773C"/>
    <w:rPr>
      <w:b/>
      <w:bCs/>
    </w:rPr>
  </w:style>
  <w:style w:type="paragraph" w:styleId="BalloonText">
    <w:name w:val="Balloon Text"/>
    <w:basedOn w:val="Normal"/>
    <w:semiHidden/>
    <w:rsid w:val="002C773C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uiPriority w:val="9"/>
    <w:rsid w:val="00616162"/>
    <w:rPr>
      <w:rFonts w:eastAsia="Times New Roman"/>
      <w:b/>
      <w:smallCaps/>
      <w:spacing w:val="20"/>
      <w:sz w:val="24"/>
      <w:szCs w:val="24"/>
      <w:lang w:val="sr-Cyrl-RS"/>
    </w:rPr>
  </w:style>
  <w:style w:type="character" w:customStyle="1" w:styleId="Heading2Char">
    <w:name w:val="Heading 2 Char"/>
    <w:link w:val="Heading2"/>
    <w:uiPriority w:val="9"/>
    <w:rsid w:val="00616162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styleId="Hyperlink">
    <w:name w:val="Hyperlink"/>
    <w:uiPriority w:val="99"/>
    <w:unhideWhenUsed/>
    <w:rsid w:val="008037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СТАНДАРД 8: ОЦЕЊИВАЊЕ И НАПРЕДОВАЊЕ СТУДЕНАТА</vt:lpstr>
      <vt:lpstr>Стандард 8: Оцењивање и напредовање студената</vt:lpstr>
      <vt:lpstr>        Прилози и табеле</vt:lpstr>
    </vt:vector>
  </TitlesOfParts>
  <Company>Farmaceutski fakultet</Company>
  <LinksUpToDate>false</LinksUpToDate>
  <CharactersWithSpaces>1137</CharactersWithSpaces>
  <SharedDoc>false</SharedDoc>
  <HLinks>
    <vt:vector size="12" baseType="variant">
      <vt:variant>
        <vt:i4>7929918</vt:i4>
      </vt:variant>
      <vt:variant>
        <vt:i4>3</vt:i4>
      </vt:variant>
      <vt:variant>
        <vt:i4>0</vt:i4>
      </vt:variant>
      <vt:variant>
        <vt:i4>5</vt:i4>
      </vt:variant>
      <vt:variant>
        <vt:lpwstr>Tabela 8.2.pdf</vt:lpwstr>
      </vt:variant>
      <vt:variant>
        <vt:lpwstr/>
      </vt:variant>
      <vt:variant>
        <vt:i4>7995454</vt:i4>
      </vt:variant>
      <vt:variant>
        <vt:i4>0</vt:i4>
      </vt:variant>
      <vt:variant>
        <vt:i4>0</vt:i4>
      </vt:variant>
      <vt:variant>
        <vt:i4>5</vt:i4>
      </vt:variant>
      <vt:variant>
        <vt:lpwstr>Tabela 8.1.pdf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8: ОЦЕЊИВАЊЕ И НАПРЕДОВАЊЕ СТУДЕНАТА</dc:title>
  <dc:subject/>
  <dc:creator>Nikola Spasić</dc:creator>
  <cp:keywords/>
  <cp:lastModifiedBy>Slavica Spasić</cp:lastModifiedBy>
  <cp:revision>2</cp:revision>
  <dcterms:created xsi:type="dcterms:W3CDTF">2016-12-19T08:52:00Z</dcterms:created>
  <dcterms:modified xsi:type="dcterms:W3CDTF">2016-12-19T08:52:00Z</dcterms:modified>
</cp:coreProperties>
</file>